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D8" w:rsidRPr="001B7887" w:rsidRDefault="00FB56D8" w:rsidP="001B788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"Patient care therapeutic and surgical profile" </w:t>
      </w:r>
    </w:p>
    <w:p w:rsidR="0047020C" w:rsidRPr="001B7887" w:rsidRDefault="00446D5F" w:rsidP="001B7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7887">
        <w:rPr>
          <w:rFonts w:ascii="Times New Roman" w:hAnsi="Times New Roman" w:cs="Times New Roman"/>
          <w:b/>
          <w:sz w:val="24"/>
          <w:szCs w:val="24"/>
        </w:rPr>
        <w:t>Modular</w:t>
      </w:r>
      <w:proofErr w:type="spellEnd"/>
      <w:r w:rsidRPr="001B78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7887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  <w:r w:rsidRPr="001B7887">
        <w:rPr>
          <w:rFonts w:ascii="Times New Roman" w:hAnsi="Times New Roman" w:cs="Times New Roman"/>
          <w:b/>
          <w:sz w:val="24"/>
          <w:szCs w:val="24"/>
        </w:rPr>
        <w:t xml:space="preserve"> № 1.</w:t>
      </w:r>
    </w:p>
    <w:p w:rsidR="00446D5F" w:rsidRPr="001B7887" w:rsidRDefault="00446D5F" w:rsidP="001B7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/>
          <w:sz w:val="24"/>
          <w:szCs w:val="24"/>
          <w:lang w:val="en-US"/>
        </w:rPr>
        <w:t>THEORETICAL QUESTION</w:t>
      </w:r>
    </w:p>
    <w:p w:rsidR="00446D5F" w:rsidRPr="001B7887" w:rsidRDefault="00446D5F" w:rsidP="001B78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D5F" w:rsidRPr="001B7887" w:rsidRDefault="00FB56D8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Patient</w:t>
      </w:r>
      <w:r w:rsidR="00874833"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nursing. </w:t>
      </w:r>
      <w:r w:rsidR="00446D5F" w:rsidRPr="001B7887">
        <w:rPr>
          <w:rFonts w:ascii="Times New Roman" w:hAnsi="Times New Roman" w:cs="Times New Roman"/>
          <w:bCs/>
          <w:sz w:val="24"/>
          <w:szCs w:val="24"/>
          <w:lang w:val="en-US"/>
        </w:rPr>
        <w:t>Main types of nursing.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Hospital</w:t>
      </w:r>
      <w:r w:rsidR="00874833" w:rsidRPr="001B7887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proofErr w:type="gramEnd"/>
      <w:r w:rsidR="00874833"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functions and structure.</w:t>
      </w:r>
    </w:p>
    <w:p w:rsidR="00874833" w:rsidRPr="001B7887" w:rsidRDefault="00874833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Types of hospitalization in Hospital.</w:t>
      </w:r>
    </w:p>
    <w:p w:rsidR="00874833" w:rsidRPr="001B7887" w:rsidRDefault="00874833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Admission </w:t>
      </w:r>
      <w:proofErr w:type="gramStart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department,</w:t>
      </w:r>
      <w:proofErr w:type="gramEnd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functions and structure.</w:t>
      </w:r>
    </w:p>
    <w:p w:rsidR="00FB56D8" w:rsidRPr="001B7887" w:rsidRDefault="00FB56D8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Sanitary treatme</w:t>
      </w:r>
      <w:r w:rsidR="009A45FE">
        <w:rPr>
          <w:rFonts w:ascii="Times New Roman" w:hAnsi="Times New Roman" w:cs="Times New Roman"/>
          <w:bCs/>
          <w:sz w:val="24"/>
          <w:szCs w:val="24"/>
          <w:lang w:val="en-US"/>
        </w:rPr>
        <w:t>nt</w:t>
      </w: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. Types of sanitary treatment. Algorithm.</w:t>
      </w:r>
    </w:p>
    <w:p w:rsidR="00FB56D8" w:rsidRPr="001B7887" w:rsidRDefault="00FB56D8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Pediculosis</w:t>
      </w:r>
      <w:proofErr w:type="spellEnd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type of lice. Signs of </w:t>
      </w:r>
      <w:proofErr w:type="spellStart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Pediculosis</w:t>
      </w:r>
      <w:proofErr w:type="spellEnd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Prevention of </w:t>
      </w:r>
      <w:proofErr w:type="spellStart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pediculosis</w:t>
      </w:r>
      <w:proofErr w:type="spellEnd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FB56D8" w:rsidRPr="001B7887" w:rsidRDefault="00FB56D8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Patient's transport.  Method of transportation.</w:t>
      </w:r>
    </w:p>
    <w:p w:rsidR="00FB56D8" w:rsidRPr="001B7887" w:rsidRDefault="00FB56D8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Inpatient department. The staff of the Inpatient department (therapeutic or surgical department).</w:t>
      </w:r>
    </w:p>
    <w:p w:rsidR="00FB56D8" w:rsidRPr="001B7887" w:rsidRDefault="00FB56D8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Type of </w:t>
      </w:r>
      <w:proofErr w:type="spellStart"/>
      <w:r w:rsidRPr="001B7887">
        <w:rPr>
          <w:rFonts w:ascii="Times New Roman" w:hAnsi="Times New Roman" w:cs="Times New Roman"/>
          <w:bCs/>
          <w:sz w:val="24"/>
          <w:szCs w:val="24"/>
        </w:rPr>
        <w:t>nurse</w:t>
      </w:r>
      <w:proofErr w:type="spellEnd"/>
      <w:r w:rsidR="009A45FE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. Functions.</w:t>
      </w:r>
    </w:p>
    <w:p w:rsidR="00FB56D8" w:rsidRPr="001B7887" w:rsidRDefault="00FB56D8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The structure of the Inpatient department (therapeutic or surgical department).</w:t>
      </w:r>
    </w:p>
    <w:p w:rsidR="00FB56D8" w:rsidRPr="001B7887" w:rsidRDefault="00FB56D8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Nursing station. Organization the work of nursing station. Admission patients.</w:t>
      </w:r>
    </w:p>
    <w:p w:rsidR="00FB56D8" w:rsidRPr="001B7887" w:rsidRDefault="00FB56D8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Types </w:t>
      </w:r>
      <w:proofErr w:type="gramStart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of  Hospital</w:t>
      </w:r>
      <w:proofErr w:type="gramEnd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Regime.</w:t>
      </w:r>
    </w:p>
    <w:p w:rsidR="005B5771" w:rsidRPr="001B7887" w:rsidRDefault="00FB56D8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Types </w:t>
      </w:r>
      <w:proofErr w:type="gramStart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 </w:t>
      </w:r>
      <w:r w:rsidR="001B7887" w:rsidRPr="001B7887">
        <w:rPr>
          <w:rFonts w:ascii="Times New Roman" w:hAnsi="Times New Roman" w:cs="Times New Roman"/>
          <w:sz w:val="24"/>
          <w:szCs w:val="24"/>
          <w:lang w:val="en-US"/>
        </w:rPr>
        <w:t>Individual</w:t>
      </w:r>
      <w:proofErr w:type="gramEnd"/>
      <w:r w:rsidR="001B7887"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  (motor ) regime</w:t>
      </w:r>
      <w:r w:rsidRPr="001B78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56D8" w:rsidRPr="001B7887" w:rsidRDefault="00FB56D8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Medical secrecy.</w:t>
      </w:r>
    </w:p>
    <w:p w:rsidR="00FB56D8" w:rsidRPr="001B7887" w:rsidRDefault="00FB56D8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Iatrogenic  illnesses. Types of iatrogenic illnesses.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Definition of </w:t>
      </w:r>
      <w:proofErr w:type="spellStart"/>
      <w:r w:rsidRPr="001B7887">
        <w:rPr>
          <w:rFonts w:ascii="Times New Roman" w:hAnsi="Times New Roman" w:cs="Times New Roman"/>
          <w:sz w:val="24"/>
          <w:szCs w:val="24"/>
          <w:lang w:val="en-US"/>
        </w:rPr>
        <w:t>nosocomial</w:t>
      </w:r>
      <w:proofErr w:type="spellEnd"/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 infection. The priority problems of </w:t>
      </w:r>
      <w:proofErr w:type="spellStart"/>
      <w:r w:rsidRPr="001B7887">
        <w:rPr>
          <w:rFonts w:ascii="Times New Roman" w:hAnsi="Times New Roman" w:cs="Times New Roman"/>
          <w:sz w:val="24"/>
          <w:szCs w:val="24"/>
          <w:lang w:val="en-US"/>
        </w:rPr>
        <w:t>nosocomial</w:t>
      </w:r>
      <w:proofErr w:type="spellEnd"/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 infections in modern health care. 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Forms of </w:t>
      </w:r>
      <w:proofErr w:type="spellStart"/>
      <w:r w:rsidRPr="001B7887">
        <w:rPr>
          <w:rFonts w:ascii="Times New Roman" w:hAnsi="Times New Roman" w:cs="Times New Roman"/>
          <w:sz w:val="24"/>
          <w:szCs w:val="24"/>
          <w:lang w:val="en-US"/>
        </w:rPr>
        <w:t>nosocomial</w:t>
      </w:r>
      <w:proofErr w:type="spellEnd"/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 infection (endogenous and exogenous). Sources of </w:t>
      </w:r>
      <w:proofErr w:type="spellStart"/>
      <w:r w:rsidRPr="001B7887">
        <w:rPr>
          <w:rFonts w:ascii="Times New Roman" w:hAnsi="Times New Roman" w:cs="Times New Roman"/>
          <w:sz w:val="24"/>
          <w:szCs w:val="24"/>
          <w:lang w:val="en-US"/>
        </w:rPr>
        <w:t>nosocomial</w:t>
      </w:r>
      <w:proofErr w:type="spellEnd"/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 infection. 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>Main Components of the chain of infection.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The route of transmission of </w:t>
      </w:r>
      <w:proofErr w:type="spellStart"/>
      <w:r w:rsidRPr="001B7887">
        <w:rPr>
          <w:rFonts w:ascii="Times New Roman" w:hAnsi="Times New Roman" w:cs="Times New Roman"/>
          <w:sz w:val="24"/>
          <w:szCs w:val="24"/>
          <w:lang w:val="en-US"/>
        </w:rPr>
        <w:t>nosocomial</w:t>
      </w:r>
      <w:proofErr w:type="spellEnd"/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 infection. 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The prevention of </w:t>
      </w:r>
      <w:proofErr w:type="spellStart"/>
      <w:r w:rsidRPr="001B7887">
        <w:rPr>
          <w:rFonts w:ascii="Times New Roman" w:hAnsi="Times New Roman" w:cs="Times New Roman"/>
          <w:sz w:val="24"/>
          <w:szCs w:val="24"/>
          <w:lang w:val="en-US"/>
        </w:rPr>
        <w:t>nosocomial</w:t>
      </w:r>
      <w:proofErr w:type="spellEnd"/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 infection. 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Prevention of  Direct Contact with the infected person (Barrier nursing) 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Clinical hygiene of medical staff</w:t>
      </w:r>
      <w:r w:rsidRPr="001B78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>The rules of  hand treatment (wash).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Types of medical waste. </w:t>
      </w: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Places of formation.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Collection and disposal/decontamination of medical waste. </w:t>
      </w:r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2 ways: centralized way and decentralized way. </w:t>
      </w: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The steps of collecting waste (decentralized way)</w:t>
      </w:r>
      <w:r w:rsidRPr="001B7887">
        <w:rPr>
          <w:rFonts w:ascii="Times New Roman" w:hAnsi="Times New Roman" w:cs="Times New Roman"/>
          <w:bCs/>
          <w:sz w:val="24"/>
          <w:szCs w:val="24"/>
        </w:rPr>
        <w:t>.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The definition of disinfection. Types of disinfection. </w:t>
      </w:r>
      <w:proofErr w:type="spellStart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Metho</w:t>
      </w:r>
      <w:r w:rsidRPr="001B7887">
        <w:rPr>
          <w:rFonts w:ascii="Times New Roman" w:hAnsi="Times New Roman" w:cs="Times New Roman"/>
          <w:bCs/>
          <w:sz w:val="24"/>
          <w:szCs w:val="24"/>
        </w:rPr>
        <w:t>d</w:t>
      </w:r>
      <w:proofErr w:type="spellEnd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 of </w:t>
      </w:r>
      <w:proofErr w:type="spellStart"/>
      <w:r w:rsidRPr="001B7887">
        <w:rPr>
          <w:rFonts w:ascii="Times New Roman" w:hAnsi="Times New Roman" w:cs="Times New Roman"/>
          <w:bCs/>
          <w:sz w:val="24"/>
          <w:szCs w:val="24"/>
        </w:rPr>
        <w:t>disinfection</w:t>
      </w:r>
      <w:proofErr w:type="spellEnd"/>
      <w:r w:rsidRPr="001B7887">
        <w:rPr>
          <w:rFonts w:ascii="Times New Roman" w:hAnsi="Times New Roman" w:cs="Times New Roman"/>
          <w:bCs/>
          <w:sz w:val="24"/>
          <w:szCs w:val="24"/>
        </w:rPr>
        <w:t>.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The definition of sterilization. Types of sterilization. </w:t>
      </w: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Scheme of processing of medical equipment.</w:t>
      </w:r>
    </w:p>
    <w:p w:rsidR="00446D5F" w:rsidRPr="001B7887" w:rsidRDefault="00446D5F" w:rsidP="001B788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 xml:space="preserve">The main stages of  </w:t>
      </w: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medical tools </w:t>
      </w:r>
      <w:r w:rsidRPr="001B7887">
        <w:rPr>
          <w:rFonts w:ascii="Times New Roman" w:hAnsi="Times New Roman" w:cs="Times New Roman"/>
          <w:sz w:val="24"/>
          <w:szCs w:val="24"/>
          <w:lang w:val="en-US"/>
        </w:rPr>
        <w:t>processing</w:t>
      </w:r>
    </w:p>
    <w:p w:rsidR="00446D5F" w:rsidRPr="001B7887" w:rsidRDefault="00446D5F" w:rsidP="001B788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Nutrients functions</w:t>
      </w:r>
      <w:r w:rsidRPr="001B7887">
        <w:rPr>
          <w:rFonts w:ascii="Times New Roman" w:hAnsi="Times New Roman" w:cs="Times New Roman"/>
          <w:bCs/>
          <w:sz w:val="24"/>
          <w:szCs w:val="24"/>
        </w:rPr>
        <w:t>.</w:t>
      </w:r>
    </w:p>
    <w:p w:rsidR="00446D5F" w:rsidRPr="001B7887" w:rsidRDefault="00446D5F" w:rsidP="001B788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The main components of food. Function.</w:t>
      </w:r>
    </w:p>
    <w:p w:rsidR="00446D5F" w:rsidRPr="001B7887" w:rsidRDefault="00446D5F" w:rsidP="001B788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Minerals (macro-and microelements).</w:t>
      </w:r>
    </w:p>
    <w:p w:rsidR="00446D5F" w:rsidRPr="001B7887" w:rsidRDefault="00446D5F" w:rsidP="001B788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Principles of rational nutrition for a healthy person.</w:t>
      </w:r>
    </w:p>
    <w:p w:rsidR="00446D5F" w:rsidRPr="001B7887" w:rsidRDefault="00446D5F" w:rsidP="001B788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principles of clinical nutrition. </w:t>
      </w:r>
      <w:proofErr w:type="spellStart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Dietology</w:t>
      </w:r>
      <w:proofErr w:type="spellEnd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46D5F" w:rsidRPr="001B7887" w:rsidRDefault="00446D5F" w:rsidP="001B788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Types of nutrition.</w:t>
      </w:r>
    </w:p>
    <w:p w:rsidR="00446D5F" w:rsidRPr="001B7887" w:rsidRDefault="00446D5F" w:rsidP="001B788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Active nutrition.  </w:t>
      </w:r>
    </w:p>
    <w:p w:rsidR="00446D5F" w:rsidRPr="001B7887" w:rsidRDefault="00446D5F" w:rsidP="00BA54D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Passive nutrition.</w:t>
      </w:r>
    </w:p>
    <w:p w:rsidR="00446D5F" w:rsidRPr="001B7887" w:rsidRDefault="00446D5F" w:rsidP="00BA54D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Artificial nutrition: </w:t>
      </w:r>
      <w:proofErr w:type="spellStart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Enteral</w:t>
      </w:r>
      <w:proofErr w:type="spellEnd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nutrition. </w:t>
      </w:r>
      <w:proofErr w:type="spellStart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Parenteral</w:t>
      </w:r>
      <w:proofErr w:type="spellEnd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nutrition.</w:t>
      </w:r>
    </w:p>
    <w:p w:rsidR="00446D5F" w:rsidRPr="001B7887" w:rsidRDefault="00446D5F" w:rsidP="00BA54D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Characteristics of medical diet. Diet N 0-15.</w:t>
      </w:r>
    </w:p>
    <w:p w:rsidR="00446D5F" w:rsidRPr="001B7887" w:rsidRDefault="00446D5F" w:rsidP="00BA54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6D5F" w:rsidRPr="001B7887" w:rsidRDefault="00446D5F" w:rsidP="00BA54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/>
          <w:sz w:val="24"/>
          <w:szCs w:val="24"/>
          <w:lang w:val="en-US"/>
        </w:rPr>
        <w:t>PRACTICAL</w:t>
      </w:r>
      <w:r w:rsidRPr="001B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8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SKILLS</w:t>
      </w:r>
    </w:p>
    <w:p w:rsidR="00FB56D8" w:rsidRPr="001B7887" w:rsidRDefault="00FB56D8" w:rsidP="00BA54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Body mass index.</w:t>
      </w:r>
    </w:p>
    <w:p w:rsidR="00446D5F" w:rsidRPr="001B7887" w:rsidRDefault="00446D5F" w:rsidP="00BA54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>Treating  the hands by hygienic way</w:t>
      </w:r>
    </w:p>
    <w:p w:rsidR="00446D5F" w:rsidRPr="001B7887" w:rsidRDefault="00446D5F" w:rsidP="00BA54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>Wear sterile gloves</w:t>
      </w:r>
      <w:r w:rsidRPr="001B7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D5F" w:rsidRPr="001B7887" w:rsidRDefault="00446D5F" w:rsidP="00BA54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7887">
        <w:rPr>
          <w:rFonts w:ascii="Times New Roman" w:hAnsi="Times New Roman" w:cs="Times New Roman"/>
          <w:sz w:val="24"/>
          <w:szCs w:val="24"/>
          <w:lang w:val="en-US"/>
        </w:rPr>
        <w:t>Remove sterile gloves</w:t>
      </w:r>
    </w:p>
    <w:p w:rsidR="00446D5F" w:rsidRPr="001B7887" w:rsidRDefault="00446D5F" w:rsidP="00BA54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Feeding the patient by a </w:t>
      </w:r>
      <w:proofErr w:type="spellStart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>nasogastric</w:t>
      </w:r>
      <w:proofErr w:type="spellEnd"/>
      <w:r w:rsidRPr="001B78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probe.</w:t>
      </w:r>
    </w:p>
    <w:p w:rsidR="00446D5F" w:rsidRPr="00BA54D7" w:rsidRDefault="00446D5F" w:rsidP="00BA54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54D7">
        <w:rPr>
          <w:rFonts w:ascii="Times New Roman" w:hAnsi="Times New Roman" w:cs="Times New Roman"/>
          <w:bCs/>
          <w:sz w:val="24"/>
          <w:szCs w:val="24"/>
        </w:rPr>
        <w:t>Feeding</w:t>
      </w:r>
      <w:proofErr w:type="spellEnd"/>
      <w:r w:rsidRPr="00BA54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4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by </w:t>
      </w:r>
      <w:proofErr w:type="spellStart"/>
      <w:r w:rsidRPr="00BA54D7">
        <w:rPr>
          <w:rFonts w:ascii="Times New Roman" w:hAnsi="Times New Roman" w:cs="Times New Roman"/>
          <w:bCs/>
          <w:sz w:val="24"/>
          <w:szCs w:val="24"/>
        </w:rPr>
        <w:t>gastrostomy</w:t>
      </w:r>
      <w:proofErr w:type="spellEnd"/>
      <w:r w:rsidRPr="00BA54D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sectPr w:rsidR="00446D5F" w:rsidRPr="00BA54D7" w:rsidSect="001B7887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E08"/>
    <w:multiLevelType w:val="hybridMultilevel"/>
    <w:tmpl w:val="CFC40C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790D3F"/>
    <w:multiLevelType w:val="hybridMultilevel"/>
    <w:tmpl w:val="B0F8B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C82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8F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0E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24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E6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60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C9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41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0C3044"/>
    <w:multiLevelType w:val="hybridMultilevel"/>
    <w:tmpl w:val="D20E1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20B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09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07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C1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C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6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26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26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712BC8"/>
    <w:multiLevelType w:val="hybridMultilevel"/>
    <w:tmpl w:val="60700422"/>
    <w:lvl w:ilvl="0" w:tplc="F2125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868AC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48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62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E8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01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C9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41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EA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786540"/>
    <w:multiLevelType w:val="hybridMultilevel"/>
    <w:tmpl w:val="0380A6DE"/>
    <w:lvl w:ilvl="0" w:tplc="04DCE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83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85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0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2B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89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EE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AB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8F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4D60F1"/>
    <w:multiLevelType w:val="hybridMultilevel"/>
    <w:tmpl w:val="6D9C591A"/>
    <w:lvl w:ilvl="0" w:tplc="D34CB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6B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407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C3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29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49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03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0D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41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823"/>
    <w:rsid w:val="001B7887"/>
    <w:rsid w:val="00446D5F"/>
    <w:rsid w:val="0047020C"/>
    <w:rsid w:val="005B5771"/>
    <w:rsid w:val="00676823"/>
    <w:rsid w:val="006C2939"/>
    <w:rsid w:val="00874833"/>
    <w:rsid w:val="008A7805"/>
    <w:rsid w:val="009A45FE"/>
    <w:rsid w:val="00BA54D7"/>
    <w:rsid w:val="00D03FDA"/>
    <w:rsid w:val="00F2255C"/>
    <w:rsid w:val="00FB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4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9815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2016-11-26T16:58:00Z</dcterms:created>
  <dcterms:modified xsi:type="dcterms:W3CDTF">2017-07-09T05:17:00Z</dcterms:modified>
</cp:coreProperties>
</file>